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8A60BF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A60BF" w:rsidRPr="008A60BF">
        <w:t xml:space="preserve">Скважина термометрическая ТС в </w:t>
      </w:r>
      <w:proofErr w:type="gramStart"/>
      <w:r w:rsidR="008A60BF" w:rsidRPr="008A60BF">
        <w:t>комплекте</w:t>
      </w:r>
      <w:proofErr w:type="gramEnd"/>
      <w:r w:rsidR="008A60BF" w:rsidRPr="008A60BF">
        <w:t xml:space="preserve"> с </w:t>
      </w:r>
      <w:proofErr w:type="spellStart"/>
      <w:r w:rsidR="008A60BF" w:rsidRPr="008A60BF">
        <w:t>термокосой</w:t>
      </w:r>
      <w:proofErr w:type="spellEnd"/>
      <w:r w:rsidR="008A60BF" w:rsidRPr="008A60BF">
        <w:t xml:space="preserve"> АДТ-01И L=11000, защитной крышкой К-57 (1750614/0084Д-82-760239-ГТМ)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8A60BF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2F09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E1F9-EC1A-4B5B-A001-B184DCF3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473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232</cp:revision>
  <cp:lastPrinted>2020-06-23T01:48:00Z</cp:lastPrinted>
  <dcterms:created xsi:type="dcterms:W3CDTF">2019-02-14T04:19:00Z</dcterms:created>
  <dcterms:modified xsi:type="dcterms:W3CDTF">2021-12-21T11:11:00Z</dcterms:modified>
</cp:coreProperties>
</file>